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B938D" w14:textId="77777777" w:rsidR="002040C3" w:rsidRDefault="003E7E5B" w:rsidP="00FB6FD9">
      <w:pPr>
        <w:jc w:val="center"/>
        <w:rPr>
          <w:rFonts w:ascii="Lucida Handwriting" w:hAnsi="Lucida Handwriting"/>
          <w:b/>
          <w:sz w:val="40"/>
        </w:rPr>
      </w:pPr>
      <w:r>
        <w:rPr>
          <w:rFonts w:ascii="Lucida Handwriting" w:hAnsi="Lucida Handwriting"/>
          <w:b/>
          <w:sz w:val="40"/>
        </w:rPr>
        <w:t xml:space="preserve">Welcome to Mrs. </w:t>
      </w:r>
      <w:proofErr w:type="spellStart"/>
      <w:r>
        <w:rPr>
          <w:rFonts w:ascii="Lucida Handwriting" w:hAnsi="Lucida Handwriting"/>
          <w:b/>
          <w:sz w:val="40"/>
        </w:rPr>
        <w:t>Ahlander</w:t>
      </w:r>
      <w:r w:rsidR="00D13A83" w:rsidRPr="00C60DB1">
        <w:rPr>
          <w:rFonts w:ascii="Lucida Handwriting" w:hAnsi="Lucida Handwriting"/>
          <w:b/>
          <w:sz w:val="40"/>
        </w:rPr>
        <w:t>’s</w:t>
      </w:r>
      <w:proofErr w:type="spellEnd"/>
      <w:r w:rsidR="00D13A83" w:rsidRPr="00C60DB1">
        <w:rPr>
          <w:rFonts w:ascii="Lucida Handwriting" w:hAnsi="Lucida Handwriting"/>
          <w:b/>
          <w:sz w:val="40"/>
        </w:rPr>
        <w:t xml:space="preserve"> Class!</w:t>
      </w:r>
    </w:p>
    <w:p w14:paraId="6E886A4D" w14:textId="77777777" w:rsidR="00D13A83" w:rsidRPr="00784473" w:rsidRDefault="00D13A83">
      <w:pPr>
        <w:rPr>
          <w:sz w:val="10"/>
        </w:rPr>
      </w:pPr>
    </w:p>
    <w:p w14:paraId="02630343" w14:textId="77777777" w:rsidR="006F4C3C" w:rsidRPr="00FF42C0" w:rsidRDefault="006F4C3C">
      <w:pPr>
        <w:rPr>
          <w:sz w:val="12"/>
        </w:rPr>
      </w:pPr>
    </w:p>
    <w:p w14:paraId="2B80DB69" w14:textId="77777777" w:rsidR="00D13A83" w:rsidRDefault="00D13A83" w:rsidP="00B01B0E">
      <w:pPr>
        <w:spacing w:line="276" w:lineRule="auto"/>
      </w:pPr>
      <w:r w:rsidRPr="00B01B0E">
        <w:rPr>
          <w:rFonts w:ascii="Lucida Handwriting" w:hAnsi="Lucida Handwriting"/>
        </w:rPr>
        <w:t>My Philosophy</w:t>
      </w:r>
      <w:r w:rsidRPr="00B01B0E">
        <w:rPr>
          <w:rFonts w:ascii="Lucida Handwriting" w:hAnsi="Lucida Handwriting"/>
          <w:b/>
        </w:rPr>
        <w:t>:</w:t>
      </w:r>
      <w:r w:rsidR="00B168BD">
        <w:rPr>
          <w:rFonts w:ascii="Lucida Handwriting" w:hAnsi="Lucida Handwriting"/>
          <w:b/>
        </w:rPr>
        <w:t xml:space="preserve"> </w:t>
      </w:r>
      <w:r>
        <w:t xml:space="preserve"> I believe that my responsibility as a teacher is to provide the best learning environment for my students. I will model my classroom very similar to a community by giving the students responsibilities and roles they will take ownership of. Students will learn how they are a part of a community and will solve problems as a community. I believe I am responsible to create members of society who can work together, share together, respect and love each other no matter the individual differences and no matter the difficulty of a task. </w:t>
      </w:r>
    </w:p>
    <w:p w14:paraId="096E1C39" w14:textId="77777777" w:rsidR="00A91D6A" w:rsidRPr="00784473" w:rsidRDefault="00784473" w:rsidP="00784473">
      <w:pPr>
        <w:tabs>
          <w:tab w:val="left" w:pos="2460"/>
        </w:tabs>
        <w:spacing w:line="276" w:lineRule="auto"/>
        <w:rPr>
          <w:sz w:val="12"/>
        </w:rPr>
      </w:pPr>
      <w:r>
        <w:tab/>
      </w:r>
    </w:p>
    <w:p w14:paraId="603D6F5A" w14:textId="2BF07D83" w:rsidR="00A91D6A" w:rsidRDefault="00395120" w:rsidP="00B01B0E">
      <w:pPr>
        <w:spacing w:line="276" w:lineRule="auto"/>
      </w:pPr>
      <w:r>
        <w:rPr>
          <w:noProof/>
          <w:lang w:bidi="ar-SA"/>
        </w:rPr>
        <mc:AlternateContent>
          <mc:Choice Requires="wps">
            <w:drawing>
              <wp:anchor distT="45720" distB="45720" distL="114300" distR="114300" simplePos="0" relativeHeight="251662336" behindDoc="1" locked="0" layoutInCell="1" allowOverlap="1" wp14:anchorId="107017B6" wp14:editId="06454EE6">
                <wp:simplePos x="0" y="0"/>
                <wp:positionH relativeFrom="column">
                  <wp:posOffset>2295525</wp:posOffset>
                </wp:positionH>
                <wp:positionV relativeFrom="paragraph">
                  <wp:posOffset>851535</wp:posOffset>
                </wp:positionV>
                <wp:extent cx="4667250" cy="1294765"/>
                <wp:effectExtent l="9525" t="9525" r="9525" b="10160"/>
                <wp:wrapThrough wrapText="bothSides">
                  <wp:wrapPolygon edited="0">
                    <wp:start x="-44" y="-159"/>
                    <wp:lineTo x="-44" y="21600"/>
                    <wp:lineTo x="21644" y="21600"/>
                    <wp:lineTo x="21644" y="-159"/>
                    <wp:lineTo x="-44" y="-159"/>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294765"/>
                        </a:xfrm>
                        <a:prstGeom prst="rect">
                          <a:avLst/>
                        </a:prstGeom>
                        <a:solidFill>
                          <a:srgbClr val="FFFFFF"/>
                        </a:solidFill>
                        <a:ln w="9525">
                          <a:solidFill>
                            <a:srgbClr val="000000"/>
                          </a:solidFill>
                          <a:miter lim="800000"/>
                          <a:headEnd/>
                          <a:tailEnd/>
                        </a:ln>
                      </wps:spPr>
                      <wps:txbx>
                        <w:txbxContent>
                          <w:p w14:paraId="5AF06804" w14:textId="77777777" w:rsidR="00395120" w:rsidRPr="00395120" w:rsidRDefault="00395120" w:rsidP="00395120">
                            <w:pPr>
                              <w:jc w:val="center"/>
                              <w:rPr>
                                <w:b/>
                                <w:sz w:val="22"/>
                              </w:rPr>
                            </w:pPr>
                            <w:r w:rsidRPr="00395120">
                              <w:rPr>
                                <w:b/>
                                <w:sz w:val="22"/>
                              </w:rPr>
                              <w:t xml:space="preserve">Stop and Go System </w:t>
                            </w:r>
                          </w:p>
                          <w:p w14:paraId="53D34B2D" w14:textId="77777777" w:rsidR="00395120" w:rsidRPr="00395120" w:rsidRDefault="00395120" w:rsidP="00395120">
                            <w:pPr>
                              <w:rPr>
                                <w:sz w:val="22"/>
                              </w:rPr>
                            </w:pPr>
                            <w:r w:rsidRPr="00395120">
                              <w:rPr>
                                <w:sz w:val="22"/>
                              </w:rPr>
                              <w:t>Step 1: Warning</w:t>
                            </w:r>
                          </w:p>
                          <w:p w14:paraId="6BF7E280" w14:textId="77777777" w:rsidR="00395120" w:rsidRPr="00395120" w:rsidRDefault="00395120" w:rsidP="00395120">
                            <w:pPr>
                              <w:rPr>
                                <w:sz w:val="22"/>
                              </w:rPr>
                            </w:pPr>
                            <w:r w:rsidRPr="00395120">
                              <w:rPr>
                                <w:sz w:val="22"/>
                              </w:rPr>
                              <w:t xml:space="preserve">Step 2: Stop and Think (5 min inside classroom) </w:t>
                            </w:r>
                          </w:p>
                          <w:p w14:paraId="1FB92A95" w14:textId="77777777" w:rsidR="00395120" w:rsidRDefault="00395120" w:rsidP="00395120">
                            <w:pPr>
                              <w:rPr>
                                <w:sz w:val="22"/>
                              </w:rPr>
                            </w:pPr>
                            <w:r w:rsidRPr="00395120">
                              <w:rPr>
                                <w:sz w:val="22"/>
                              </w:rPr>
                              <w:t>Step 3: Stop and Think (5 min inside classroom, parent signature required)</w:t>
                            </w:r>
                          </w:p>
                          <w:p w14:paraId="1DA36721" w14:textId="77777777" w:rsidR="00395120" w:rsidRDefault="00395120" w:rsidP="00395120">
                            <w:pPr>
                              <w:rPr>
                                <w:sz w:val="22"/>
                              </w:rPr>
                            </w:pPr>
                            <w:r>
                              <w:rPr>
                                <w:sz w:val="22"/>
                              </w:rPr>
                              <w:t xml:space="preserve">Step 4: Stop and Go (30 min outside classroom, parent signature required) </w:t>
                            </w:r>
                          </w:p>
                          <w:p w14:paraId="20B81E07" w14:textId="77777777" w:rsidR="00395120" w:rsidRPr="00395120" w:rsidRDefault="00395120" w:rsidP="00395120">
                            <w:pPr>
                              <w:rPr>
                                <w:i/>
                                <w:sz w:val="22"/>
                              </w:rPr>
                            </w:pPr>
                            <w:r w:rsidRPr="00395120">
                              <w:rPr>
                                <w:i/>
                                <w:sz w:val="22"/>
                              </w:rPr>
                              <w:t xml:space="preserve">*Serious incidents such as fighting, stealing, and swearing will result in an immediate Stop and Go.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7017B6" id="_x0000_t202" coordsize="21600,21600" o:spt="202" path="m,l,21600r21600,l21600,xe">
                <v:stroke joinstyle="miter"/>
                <v:path gradientshapeok="t" o:connecttype="rect"/>
              </v:shapetype>
              <v:shape id="Text Box 2" o:spid="_x0000_s1026" type="#_x0000_t202" style="position:absolute;margin-left:180.75pt;margin-top:67.05pt;width:367.5pt;height:101.9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">
                <v:textbox style="mso-fit-shape-to-text:t">
                  <w:txbxContent>
                    <w:p w14:paraId="5AF06804" w14:textId="77777777" w:rsidR="00395120" w:rsidRPr="00395120" w:rsidRDefault="00395120" w:rsidP="00395120">
                      <w:pPr>
                        <w:jc w:val="center"/>
                        <w:rPr>
                          <w:b/>
                          <w:sz w:val="22"/>
                        </w:rPr>
                      </w:pPr>
                      <w:r w:rsidRPr="00395120">
                        <w:rPr>
                          <w:b/>
                          <w:sz w:val="22"/>
                        </w:rPr>
                        <w:t xml:space="preserve">Stop and Go System </w:t>
                      </w:r>
                    </w:p>
                    <w:p w14:paraId="53D34B2D" w14:textId="77777777" w:rsidR="00395120" w:rsidRPr="00395120" w:rsidRDefault="00395120" w:rsidP="00395120">
                      <w:pPr>
                        <w:rPr>
                          <w:sz w:val="22"/>
                        </w:rPr>
                      </w:pPr>
                      <w:r w:rsidRPr="00395120">
                        <w:rPr>
                          <w:sz w:val="22"/>
                        </w:rPr>
                        <w:t>Step 1: Warning</w:t>
                      </w:r>
                    </w:p>
                    <w:p w14:paraId="6BF7E280" w14:textId="77777777" w:rsidR="00395120" w:rsidRPr="00395120" w:rsidRDefault="00395120" w:rsidP="00395120">
                      <w:pPr>
                        <w:rPr>
                          <w:sz w:val="22"/>
                        </w:rPr>
                      </w:pPr>
                      <w:r w:rsidRPr="00395120">
                        <w:rPr>
                          <w:sz w:val="22"/>
                        </w:rPr>
                        <w:t xml:space="preserve">Step 2: Stop and Think (5 min inside classroom) </w:t>
                      </w:r>
                    </w:p>
                    <w:p w14:paraId="1FB92A95" w14:textId="77777777" w:rsidR="00395120" w:rsidRDefault="00395120" w:rsidP="00395120">
                      <w:pPr>
                        <w:rPr>
                          <w:sz w:val="22"/>
                        </w:rPr>
                      </w:pPr>
                      <w:r w:rsidRPr="00395120">
                        <w:rPr>
                          <w:sz w:val="22"/>
                        </w:rPr>
                        <w:t>Step 3: Stop and Think (5 min inside classroom, parent signature required)</w:t>
                      </w:r>
                    </w:p>
                    <w:p w14:paraId="1DA36721" w14:textId="77777777" w:rsidR="00395120" w:rsidRDefault="00395120" w:rsidP="00395120">
                      <w:pPr>
                        <w:rPr>
                          <w:sz w:val="22"/>
                        </w:rPr>
                      </w:pPr>
                      <w:r>
                        <w:rPr>
                          <w:sz w:val="22"/>
                        </w:rPr>
                        <w:t xml:space="preserve">Step 4: Stop and Go (30 min outside classroom, parent signature required) </w:t>
                      </w:r>
                    </w:p>
                    <w:p w14:paraId="20B81E07" w14:textId="77777777" w:rsidR="00395120" w:rsidRPr="00395120" w:rsidRDefault="00395120" w:rsidP="00395120">
                      <w:pPr>
                        <w:rPr>
                          <w:i/>
                          <w:sz w:val="22"/>
                        </w:rPr>
                      </w:pPr>
                      <w:r w:rsidRPr="00395120">
                        <w:rPr>
                          <w:i/>
                          <w:sz w:val="22"/>
                        </w:rPr>
                        <w:t xml:space="preserve">*Serious incidents such as fighting, stealing, and swearing will result in an immediate Stop and Go. </w:t>
                      </w:r>
                    </w:p>
                  </w:txbxContent>
                </v:textbox>
                <w10:wrap type="through"/>
              </v:shape>
            </w:pict>
          </mc:Fallback>
        </mc:AlternateContent>
      </w:r>
      <w:r w:rsidR="00A91D6A" w:rsidRPr="00B01B0E">
        <w:rPr>
          <w:rFonts w:ascii="Lucida Handwriting" w:hAnsi="Lucida Handwriting"/>
        </w:rPr>
        <w:t>Behavior Expectations:</w:t>
      </w:r>
      <w:r w:rsidR="00A91D6A">
        <w:t xml:space="preserve"> </w:t>
      </w:r>
      <w:r w:rsidR="00B168BD">
        <w:t xml:space="preserve"> </w:t>
      </w:r>
      <w:r w:rsidR="00A91D6A">
        <w:t xml:space="preserve">I expect ALL students to achieve academically to their fullest potential. I expect students to contribute to our classroom in a positive manner. </w:t>
      </w:r>
      <w:r w:rsidR="00FF42C0">
        <w:t xml:space="preserve">All behavior is expected to be in line with a productive learning environment, any behavior otherwise will be dealt with on a case by case basis. </w:t>
      </w:r>
      <w:r w:rsidR="00A91D6A">
        <w:t xml:space="preserve">Below is a list of school wide rules that are to be followed. I will be using the school wide STOP AND GO system to help </w:t>
      </w:r>
      <w:r w:rsidR="00680416">
        <w:t>enforce</w:t>
      </w:r>
      <w:r w:rsidR="00A91D6A">
        <w:t xml:space="preserve"> these rules.  </w:t>
      </w:r>
    </w:p>
    <w:p w14:paraId="2FE5B5D3" w14:textId="77777777" w:rsidR="00B01B0E" w:rsidRPr="00FF42C0" w:rsidRDefault="00B01B0E" w:rsidP="00D13A83">
      <w:pPr>
        <w:rPr>
          <w:sz w:val="14"/>
        </w:rPr>
      </w:pPr>
    </w:p>
    <w:p w14:paraId="1A7D293C" w14:textId="77777777" w:rsidR="00C873A2" w:rsidRPr="00395120" w:rsidRDefault="00C873A2" w:rsidP="00A91D6A">
      <w:pPr>
        <w:pStyle w:val="ListParagraph"/>
        <w:numPr>
          <w:ilvl w:val="0"/>
          <w:numId w:val="1"/>
        </w:numPr>
        <w:rPr>
          <w:sz w:val="22"/>
        </w:rPr>
      </w:pPr>
      <w:r w:rsidRPr="00395120">
        <w:rPr>
          <w:sz w:val="22"/>
        </w:rPr>
        <w:t>Be Safe</w:t>
      </w:r>
    </w:p>
    <w:p w14:paraId="4EA3A482" w14:textId="77777777" w:rsidR="00A91D6A" w:rsidRPr="00395120" w:rsidRDefault="00A91D6A" w:rsidP="00A91D6A">
      <w:pPr>
        <w:pStyle w:val="ListParagraph"/>
        <w:numPr>
          <w:ilvl w:val="0"/>
          <w:numId w:val="1"/>
        </w:numPr>
        <w:rPr>
          <w:sz w:val="22"/>
        </w:rPr>
      </w:pPr>
      <w:r w:rsidRPr="00395120">
        <w:rPr>
          <w:sz w:val="22"/>
        </w:rPr>
        <w:t>Be respectful</w:t>
      </w:r>
    </w:p>
    <w:p w14:paraId="76EAF487" w14:textId="77777777" w:rsidR="00C873A2" w:rsidRPr="00395120" w:rsidRDefault="00C873A2" w:rsidP="00A91D6A">
      <w:pPr>
        <w:pStyle w:val="ListParagraph"/>
        <w:numPr>
          <w:ilvl w:val="0"/>
          <w:numId w:val="1"/>
        </w:numPr>
        <w:rPr>
          <w:sz w:val="22"/>
        </w:rPr>
      </w:pPr>
      <w:r w:rsidRPr="00395120">
        <w:rPr>
          <w:sz w:val="22"/>
        </w:rPr>
        <w:t>Be responsible</w:t>
      </w:r>
    </w:p>
    <w:p w14:paraId="2EB3CF10" w14:textId="77777777" w:rsidR="00A91D6A" w:rsidRPr="00395120" w:rsidRDefault="00A91D6A" w:rsidP="00A91D6A">
      <w:pPr>
        <w:pStyle w:val="ListParagraph"/>
        <w:numPr>
          <w:ilvl w:val="0"/>
          <w:numId w:val="1"/>
        </w:numPr>
        <w:rPr>
          <w:sz w:val="22"/>
        </w:rPr>
      </w:pPr>
      <w:r w:rsidRPr="00395120">
        <w:rPr>
          <w:sz w:val="22"/>
        </w:rPr>
        <w:t>Follow directions the first time</w:t>
      </w:r>
    </w:p>
    <w:p w14:paraId="431B6191" w14:textId="77777777" w:rsidR="00A91D6A" w:rsidRPr="00395120" w:rsidRDefault="00A91D6A" w:rsidP="00A91D6A">
      <w:pPr>
        <w:pStyle w:val="ListParagraph"/>
        <w:numPr>
          <w:ilvl w:val="0"/>
          <w:numId w:val="1"/>
        </w:numPr>
        <w:rPr>
          <w:sz w:val="22"/>
        </w:rPr>
      </w:pPr>
      <w:r w:rsidRPr="00395120">
        <w:rPr>
          <w:sz w:val="22"/>
        </w:rPr>
        <w:t>KY</w:t>
      </w:r>
      <w:r w:rsidR="005C0714" w:rsidRPr="00395120">
        <w:rPr>
          <w:sz w:val="22"/>
        </w:rPr>
        <w:t>H</w:t>
      </w:r>
      <w:r w:rsidRPr="00395120">
        <w:rPr>
          <w:sz w:val="22"/>
        </w:rPr>
        <w:t>FOOTY – Keep Your Hands Feet and Other Objects to Yourself</w:t>
      </w:r>
    </w:p>
    <w:p w14:paraId="0C7ADFD4" w14:textId="77777777" w:rsidR="00A91D6A" w:rsidRPr="00B168BD" w:rsidRDefault="00A91D6A" w:rsidP="00A91D6A">
      <w:pPr>
        <w:pStyle w:val="ListParagraph"/>
        <w:rPr>
          <w:sz w:val="14"/>
        </w:rPr>
      </w:pPr>
    </w:p>
    <w:p w14:paraId="60E98DEC" w14:textId="77777777" w:rsidR="00D13A83" w:rsidRDefault="00A91D6A" w:rsidP="00B01B0E">
      <w:pPr>
        <w:spacing w:line="276" w:lineRule="auto"/>
      </w:pPr>
      <w:r w:rsidRPr="00B01B0E">
        <w:rPr>
          <w:rFonts w:ascii="Lucida Handwriting" w:hAnsi="Lucida Handwriting"/>
        </w:rPr>
        <w:t>Class Binder:</w:t>
      </w:r>
      <w:r w:rsidR="00B168BD">
        <w:t xml:space="preserve">  Each student needs</w:t>
      </w:r>
      <w:r>
        <w:t xml:space="preserve"> a binder that he/she will use throughout the year. This binder will con</w:t>
      </w:r>
      <w:r w:rsidR="009C0C31">
        <w:t xml:space="preserve">tain all class work and </w:t>
      </w:r>
      <w:r w:rsidR="009C0C31" w:rsidRPr="00B168BD">
        <w:rPr>
          <w:u w:val="single"/>
        </w:rPr>
        <w:t>needs to stay at school</w:t>
      </w:r>
      <w:r w:rsidR="009C0C31">
        <w:t xml:space="preserve">. </w:t>
      </w:r>
      <w:r>
        <w:t xml:space="preserve"> The </w:t>
      </w:r>
      <w:r w:rsidR="00B91E4D">
        <w:t>intended us</w:t>
      </w:r>
      <w:r>
        <w:t>e of this binder is to learn o</w:t>
      </w:r>
      <w:r w:rsidR="009C0C31">
        <w:t xml:space="preserve">rganizational skills. </w:t>
      </w:r>
      <w:r w:rsidR="00395120">
        <w:t xml:space="preserve">Work that goes home should be transferred to their homework folder to be taken home in. </w:t>
      </w:r>
    </w:p>
    <w:p w14:paraId="7AF682A1" w14:textId="77777777" w:rsidR="00A91D6A" w:rsidRPr="00B168BD" w:rsidRDefault="00A91D6A">
      <w:pPr>
        <w:rPr>
          <w:sz w:val="14"/>
        </w:rPr>
      </w:pPr>
    </w:p>
    <w:p w14:paraId="5DFE49E8" w14:textId="77777777" w:rsidR="00A91D6A" w:rsidRDefault="00A91D6A" w:rsidP="00B01B0E">
      <w:pPr>
        <w:spacing w:line="276" w:lineRule="auto"/>
      </w:pPr>
      <w:r w:rsidRPr="00B01B0E">
        <w:rPr>
          <w:rFonts w:ascii="Lucida Handwriting" w:hAnsi="Lucida Handwriting"/>
        </w:rPr>
        <w:t>Planners:</w:t>
      </w:r>
      <w:r>
        <w:t xml:space="preserve"> </w:t>
      </w:r>
      <w:r w:rsidR="00B168BD">
        <w:t xml:space="preserve"> </w:t>
      </w:r>
      <w:r>
        <w:t>Planners are to b</w:t>
      </w:r>
      <w:r w:rsidR="005C0714">
        <w:t>e signed</w:t>
      </w:r>
      <w:r w:rsidR="00680416">
        <w:t xml:space="preserve"> by a parent or guardian</w:t>
      </w:r>
      <w:r w:rsidR="005C0714">
        <w:t xml:space="preserve"> </w:t>
      </w:r>
      <w:r w:rsidR="005C0714" w:rsidRPr="00680416">
        <w:rPr>
          <w:i/>
        </w:rPr>
        <w:t>every day</w:t>
      </w:r>
      <w:r w:rsidR="005C0714">
        <w:t>. The student</w:t>
      </w:r>
      <w:r>
        <w:t>s will be writing in our daily schedule and any homewor</w:t>
      </w:r>
      <w:r w:rsidR="00680416">
        <w:t xml:space="preserve">k they have from class. </w:t>
      </w:r>
      <w:r w:rsidR="00C873A2">
        <w:t xml:space="preserve">They should also track their reading minutes in the days of the week boxes at the bottom. </w:t>
      </w:r>
      <w:r w:rsidR="00395120">
        <w:t xml:space="preserve">Planners will be checked every Wednesday for credit in their Reading and Writing grade. </w:t>
      </w:r>
      <w:r w:rsidR="00680416">
        <w:t>This is also</w:t>
      </w:r>
      <w:r>
        <w:t xml:space="preserve"> used as a communication tool between par</w:t>
      </w:r>
      <w:r w:rsidR="008E6011">
        <w:t xml:space="preserve">ent and teacher. </w:t>
      </w:r>
    </w:p>
    <w:p w14:paraId="7F662703" w14:textId="77777777" w:rsidR="008E6011" w:rsidRPr="00B168BD" w:rsidRDefault="008E6011">
      <w:pPr>
        <w:rPr>
          <w:sz w:val="14"/>
        </w:rPr>
      </w:pPr>
    </w:p>
    <w:p w14:paraId="0CF3A736" w14:textId="77777777" w:rsidR="008E6011" w:rsidRDefault="008E6011" w:rsidP="00B01B0E">
      <w:pPr>
        <w:spacing w:line="276" w:lineRule="auto"/>
      </w:pPr>
      <w:r w:rsidRPr="00B01B0E">
        <w:rPr>
          <w:rFonts w:ascii="Lucida Handwriting" w:hAnsi="Lucida Handwriting"/>
        </w:rPr>
        <w:t>Homework:</w:t>
      </w:r>
      <w:r>
        <w:t xml:space="preserve"> </w:t>
      </w:r>
      <w:r w:rsidR="00B168BD">
        <w:t xml:space="preserve"> </w:t>
      </w:r>
      <w:r>
        <w:t xml:space="preserve">There is homework </w:t>
      </w:r>
      <w:r w:rsidRPr="00784473">
        <w:rPr>
          <w:b/>
        </w:rPr>
        <w:t>EVERY</w:t>
      </w:r>
      <w:r>
        <w:t xml:space="preserve"> night. </w:t>
      </w:r>
      <w:r w:rsidR="00680416">
        <w:t>In addition to homework,</w:t>
      </w:r>
      <w:r>
        <w:t xml:space="preserve"> each student should be reading for 30 minutes every night. Pleas</w:t>
      </w:r>
      <w:r w:rsidR="00550EEB">
        <w:t>e</w:t>
      </w:r>
      <w:r>
        <w:t xml:space="preserve"> check your student</w:t>
      </w:r>
      <w:r w:rsidR="00550EEB">
        <w:t>’</w:t>
      </w:r>
      <w:r>
        <w:t xml:space="preserve">s planner for any homework they will have. </w:t>
      </w:r>
      <w:r w:rsidR="00C873A2">
        <w:t xml:space="preserve">There will be a star next to the assignment that was either not completed in class or was assigned as homework. </w:t>
      </w:r>
    </w:p>
    <w:p w14:paraId="7A6285AD" w14:textId="77777777" w:rsidR="008E6011" w:rsidRPr="00B168BD" w:rsidRDefault="008E6011">
      <w:pPr>
        <w:rPr>
          <w:sz w:val="14"/>
        </w:rPr>
      </w:pPr>
    </w:p>
    <w:p w14:paraId="30AF2D7E" w14:textId="77777777" w:rsidR="008E6011" w:rsidRDefault="003B3767" w:rsidP="003B3767">
      <w:pPr>
        <w:spacing w:line="276" w:lineRule="auto"/>
      </w:pPr>
      <w:r>
        <w:rPr>
          <w:rFonts w:ascii="Lucida Handwriting" w:hAnsi="Lucida Handwriting"/>
        </w:rPr>
        <w:t>Book Reports</w:t>
      </w:r>
      <w:r w:rsidR="008E6011" w:rsidRPr="00B01B0E">
        <w:rPr>
          <w:rFonts w:ascii="Lucida Handwriting" w:hAnsi="Lucida Handwriting"/>
        </w:rPr>
        <w:t>:</w:t>
      </w:r>
      <w:r w:rsidR="00B168BD">
        <w:rPr>
          <w:rFonts w:ascii="Lucida Handwriting" w:hAnsi="Lucida Handwriting"/>
        </w:rPr>
        <w:t xml:space="preserve"> </w:t>
      </w:r>
      <w:r w:rsidR="008E6011">
        <w:t xml:space="preserve"> As mentioned above, each student is to read for 30 minutes each nigh</w:t>
      </w:r>
      <w:r>
        <w:t>t. There will be one Book Repor</w:t>
      </w:r>
      <w:r w:rsidR="008E6011">
        <w:t>t d</w:t>
      </w:r>
      <w:r w:rsidR="009C0C31">
        <w:t>ue per month at the end of the month; this exclude</w:t>
      </w:r>
      <w:r w:rsidR="00B168BD">
        <w:t xml:space="preserve">s August, </w:t>
      </w:r>
      <w:r w:rsidR="00395120">
        <w:t xml:space="preserve">December, </w:t>
      </w:r>
      <w:r w:rsidR="00B168BD">
        <w:t>and May</w:t>
      </w:r>
      <w:r w:rsidR="009C0C31">
        <w:t xml:space="preserve">. </w:t>
      </w:r>
      <w:r w:rsidR="008E6011">
        <w:t xml:space="preserve"> </w:t>
      </w:r>
    </w:p>
    <w:p w14:paraId="4B710720" w14:textId="77777777" w:rsidR="00B01B0E" w:rsidRPr="00B168BD" w:rsidRDefault="00B01B0E">
      <w:pPr>
        <w:rPr>
          <w:sz w:val="14"/>
        </w:rPr>
      </w:pPr>
    </w:p>
    <w:p w14:paraId="4A2B33FC" w14:textId="77777777" w:rsidR="008D0F4F" w:rsidRDefault="00395120" w:rsidP="00B01B0E">
      <w:pPr>
        <w:spacing w:line="276" w:lineRule="auto"/>
      </w:pPr>
      <w:r>
        <w:rPr>
          <w:rFonts w:ascii="Lucida Handwriting" w:hAnsi="Lucida Handwriting"/>
        </w:rPr>
        <w:t xml:space="preserve">Grading: </w:t>
      </w:r>
      <w:r>
        <w:t xml:space="preserve">ALL work assigned will be given a due date. For full points, work must be turned in on or before the due date. Work turned in late will receive partial credit (80%). All major projects (science fair projects, state projects, etc.) and long term assignments (i.e. book reports) will NOT be accepted after the due date, unless you are absent, if you are absent, the work must be turned in the day you come back. If you know you are going to be absent ahead of time, you must turn in the project before you go. </w:t>
      </w:r>
    </w:p>
    <w:p w14:paraId="767630D2" w14:textId="350745C3" w:rsidR="00395120" w:rsidRPr="00395120" w:rsidRDefault="00395120" w:rsidP="00B01B0E">
      <w:pPr>
        <w:spacing w:line="276" w:lineRule="auto"/>
        <w:rPr>
          <w:rFonts w:cstheme="minorHAnsi"/>
          <w:sz w:val="14"/>
        </w:rPr>
      </w:pPr>
      <w:r>
        <w:lastRenderedPageBreak/>
        <w:tab/>
        <w:t xml:space="preserve">          ALL other work will </w:t>
      </w:r>
      <w:r w:rsidR="00311B7A">
        <w:t xml:space="preserve">be </w:t>
      </w:r>
      <w:r>
        <w:t xml:space="preserve">accepted late UP THROUGH the Friday of the week in which it is due. Each week we have PHUN Friday activity for students who are all caught up on their work. For those who are not, there is an opportunity to complete your unfinished work. After Friday, late work will not be accepted. </w:t>
      </w:r>
    </w:p>
    <w:p w14:paraId="31CA9284" w14:textId="77777777" w:rsidR="00311B7A" w:rsidRDefault="00311B7A" w:rsidP="00CE7F6D">
      <w:pPr>
        <w:spacing w:line="276" w:lineRule="auto"/>
        <w:rPr>
          <w:rFonts w:ascii="Lucida Handwriting" w:hAnsi="Lucida Handwriting"/>
        </w:rPr>
      </w:pPr>
    </w:p>
    <w:p w14:paraId="2F3BE62C" w14:textId="730C1690" w:rsidR="008D0F4F" w:rsidRDefault="00B168BD" w:rsidP="00CE7F6D">
      <w:pPr>
        <w:spacing w:line="276" w:lineRule="auto"/>
      </w:pPr>
      <w:r>
        <w:rPr>
          <w:rFonts w:ascii="Lucida Handwriting" w:hAnsi="Lucida Handwriting"/>
        </w:rPr>
        <w:t xml:space="preserve">School Supplies: </w:t>
      </w:r>
      <w:r>
        <w:t xml:space="preserve"> </w:t>
      </w:r>
      <w:r w:rsidR="002A6675">
        <w:t>It</w:t>
      </w:r>
      <w:r w:rsidR="00FB6FD9">
        <w:t xml:space="preserve"> is extremely helpful to have extra donated items. Here is a list of items that would be greatly appreciated and well used in our classroom.  These items are not a list of requirements. </w:t>
      </w:r>
    </w:p>
    <w:p w14:paraId="27F9DF75" w14:textId="77777777" w:rsidR="003E7E5B" w:rsidRPr="003E7E5B" w:rsidRDefault="003E7E5B" w:rsidP="00CE7F6D">
      <w:pPr>
        <w:spacing w:line="276" w:lineRule="auto"/>
        <w:rPr>
          <w:sz w:val="14"/>
        </w:rPr>
      </w:pPr>
    </w:p>
    <w:p w14:paraId="37FE4B32" w14:textId="64F19714" w:rsidR="003E7E5B" w:rsidRDefault="002A6675" w:rsidP="003E7E5B">
      <w:pPr>
        <w:pStyle w:val="ListParagraph"/>
        <w:numPr>
          <w:ilvl w:val="0"/>
          <w:numId w:val="2"/>
        </w:numPr>
      </w:pPr>
      <w:r>
        <w:t>Eraser tops</w:t>
      </w:r>
      <w:r w:rsidR="00FB6FD9">
        <w:tab/>
        <w:t>2. Hand Sanitizer</w:t>
      </w:r>
      <w:r w:rsidR="00FB6FD9">
        <w:tab/>
        <w:t>3. Clorox Wipes</w:t>
      </w:r>
      <w:r w:rsidR="00FB6FD9">
        <w:tab/>
        <w:t>4. Tissues</w:t>
      </w:r>
      <w:r w:rsidR="00311B7A">
        <w:tab/>
        <w:t>5. One Inch Binders</w:t>
      </w:r>
    </w:p>
    <w:p w14:paraId="0CB33121" w14:textId="139D45AE" w:rsidR="00A556B2" w:rsidRPr="008D0F4F" w:rsidRDefault="00A556B2" w:rsidP="00E66A63">
      <w:pPr>
        <w:rPr>
          <w:rFonts w:eastAsia="Times New Roman"/>
          <w:sz w:val="16"/>
          <w:lang w:bidi="ar-SA"/>
        </w:rPr>
      </w:pPr>
    </w:p>
    <w:p w14:paraId="517077EF" w14:textId="77777777" w:rsidR="00A556B2" w:rsidRPr="00FF42C0" w:rsidRDefault="00FF42C0" w:rsidP="00E66A63">
      <w:pPr>
        <w:rPr>
          <w:rFonts w:eastAsia="Times New Roman" w:cstheme="minorHAnsi"/>
          <w:lang w:bidi="ar-SA"/>
        </w:rPr>
      </w:pPr>
      <w:r>
        <w:rPr>
          <w:rFonts w:ascii="Lucida Handwriting" w:eastAsia="Times New Roman" w:hAnsi="Lucida Handwriting"/>
          <w:lang w:bidi="ar-SA"/>
        </w:rPr>
        <w:t xml:space="preserve">Bathroom Passes: </w:t>
      </w:r>
      <w:r>
        <w:rPr>
          <w:rFonts w:eastAsia="Times New Roman" w:cstheme="minorHAnsi"/>
          <w:lang w:bidi="ar-SA"/>
        </w:rPr>
        <w:t xml:space="preserve">The students will receive 3 passes a term. If you don’t have a pass you </w:t>
      </w:r>
      <w:r>
        <w:rPr>
          <w:rFonts w:eastAsia="Times New Roman" w:cstheme="minorHAnsi"/>
          <w:i/>
          <w:lang w:bidi="ar-SA"/>
        </w:rPr>
        <w:t>will not</w:t>
      </w:r>
      <w:r>
        <w:rPr>
          <w:rFonts w:eastAsia="Times New Roman" w:cstheme="minorHAnsi"/>
          <w:lang w:bidi="ar-SA"/>
        </w:rPr>
        <w:t xml:space="preserve"> be allowed to leave, so students are encouraged to use these passes wisely. At the end of the term each unused bathroom pass is worth 30 extra credit points toward any subject of their choice. </w:t>
      </w:r>
    </w:p>
    <w:p w14:paraId="62B5E776" w14:textId="77777777" w:rsidR="009B5BA3" w:rsidRPr="008D0F4F" w:rsidRDefault="009B5BA3" w:rsidP="00E66A63">
      <w:pPr>
        <w:rPr>
          <w:rFonts w:eastAsia="Times New Roman"/>
          <w:sz w:val="16"/>
          <w:lang w:bidi="ar-SA"/>
        </w:rPr>
      </w:pPr>
    </w:p>
    <w:p w14:paraId="777D7953" w14:textId="69EB848E" w:rsidR="009B5BA3" w:rsidRPr="009B5BA3" w:rsidRDefault="009B5BA3" w:rsidP="00E66A63">
      <w:pPr>
        <w:rPr>
          <w:rFonts w:eastAsia="Times New Roman" w:cstheme="minorHAnsi"/>
          <w:lang w:bidi="ar-SA"/>
        </w:rPr>
      </w:pPr>
      <w:r>
        <w:rPr>
          <w:rFonts w:ascii="Lucida Handwriting" w:eastAsia="Times New Roman" w:hAnsi="Lucida Handwriting"/>
          <w:lang w:bidi="ar-SA"/>
        </w:rPr>
        <w:t xml:space="preserve">Toys/IPods/Phones: </w:t>
      </w:r>
      <w:r w:rsidR="00AB70B6">
        <w:rPr>
          <w:rFonts w:eastAsia="Times New Roman" w:cstheme="minorHAnsi"/>
          <w:lang w:bidi="ar-SA"/>
        </w:rPr>
        <w:t>These it</w:t>
      </w:r>
      <w:r w:rsidR="00311B7A">
        <w:rPr>
          <w:rFonts w:eastAsia="Times New Roman" w:cstheme="minorHAnsi"/>
          <w:lang w:bidi="ar-SA"/>
        </w:rPr>
        <w:t xml:space="preserve">ems are against school policy and </w:t>
      </w:r>
      <w:r>
        <w:rPr>
          <w:rFonts w:eastAsia="Times New Roman" w:cstheme="minorHAnsi"/>
          <w:lang w:bidi="ar-SA"/>
        </w:rPr>
        <w:t>will</w:t>
      </w:r>
      <w:r w:rsidR="00311B7A">
        <w:rPr>
          <w:rFonts w:eastAsia="Times New Roman" w:cstheme="minorHAnsi"/>
          <w:lang w:bidi="ar-SA"/>
        </w:rPr>
        <w:t xml:space="preserve"> be taken away immediately</w:t>
      </w:r>
      <w:r>
        <w:rPr>
          <w:rFonts w:eastAsia="Times New Roman" w:cstheme="minorHAnsi"/>
          <w:lang w:bidi="ar-SA"/>
        </w:rPr>
        <w:t xml:space="preserve">. Students may get these items back by having a parent come get them from the school. </w:t>
      </w:r>
    </w:p>
    <w:p w14:paraId="23A44EBA" w14:textId="77777777" w:rsidR="00C02CAE" w:rsidRPr="008D0F4F" w:rsidRDefault="00C02CAE" w:rsidP="00E66A63">
      <w:pPr>
        <w:rPr>
          <w:sz w:val="16"/>
        </w:rPr>
      </w:pPr>
    </w:p>
    <w:p w14:paraId="716D0CDC" w14:textId="77777777" w:rsidR="00C60DB1" w:rsidRDefault="00B91E4D" w:rsidP="00C60DB1">
      <w:r w:rsidRPr="00B91E4D">
        <w:rPr>
          <w:rFonts w:ascii="Lucida Handwriting" w:hAnsi="Lucida Handwriting"/>
        </w:rPr>
        <w:t>Contact Information:</w:t>
      </w:r>
      <w:r>
        <w:rPr>
          <w:rFonts w:ascii="Lucida Handwriting" w:hAnsi="Lucida Handwriting"/>
        </w:rPr>
        <w:t xml:space="preserve"> </w:t>
      </w:r>
    </w:p>
    <w:p w14:paraId="7F934536" w14:textId="77777777" w:rsidR="00B91E4D" w:rsidRPr="008D0F4F" w:rsidRDefault="00B91E4D" w:rsidP="00C60DB1">
      <w:pPr>
        <w:rPr>
          <w:sz w:val="16"/>
        </w:rPr>
      </w:pPr>
      <w:r>
        <w:t xml:space="preserve"> </w:t>
      </w:r>
    </w:p>
    <w:p w14:paraId="4FD31B08" w14:textId="77777777" w:rsidR="00B91E4D" w:rsidRDefault="003E7E5B" w:rsidP="006F4C3C">
      <w:pPr>
        <w:spacing w:line="276" w:lineRule="auto"/>
      </w:pPr>
      <w:r>
        <w:t>Pleasant Green</w:t>
      </w:r>
      <w:r w:rsidR="00B91E4D">
        <w:t xml:space="preserve"> School Phone: </w:t>
      </w:r>
      <w:r w:rsidR="00B91E4D">
        <w:tab/>
        <w:t>385 – 64</w:t>
      </w:r>
      <w:r>
        <w:t xml:space="preserve">6 – </w:t>
      </w:r>
      <w:r w:rsidR="00C873A2">
        <w:t>4972</w:t>
      </w:r>
    </w:p>
    <w:p w14:paraId="70C0E9D4" w14:textId="77777777" w:rsidR="00B91E4D" w:rsidRDefault="00B91E4D" w:rsidP="006F4C3C">
      <w:pPr>
        <w:spacing w:line="276" w:lineRule="auto"/>
      </w:pPr>
      <w:r>
        <w:t xml:space="preserve">Our Classroom Phone: </w:t>
      </w:r>
      <w:r>
        <w:tab/>
      </w:r>
      <w:r w:rsidR="003E7E5B">
        <w:tab/>
        <w:t xml:space="preserve">385 – </w:t>
      </w:r>
      <w:r w:rsidR="00C873A2">
        <w:t>646</w:t>
      </w:r>
      <w:r w:rsidR="003E7E5B">
        <w:t xml:space="preserve"> – </w:t>
      </w:r>
      <w:r w:rsidR="00C873A2">
        <w:t>8610</w:t>
      </w:r>
    </w:p>
    <w:p w14:paraId="33D767BF" w14:textId="77777777" w:rsidR="00B91E4D" w:rsidRDefault="008D0F4F" w:rsidP="006F4C3C">
      <w:pPr>
        <w:spacing w:line="276" w:lineRule="auto"/>
      </w:pPr>
      <w:r>
        <w:t xml:space="preserve">My </w:t>
      </w:r>
      <w:r w:rsidR="00C13658">
        <w:t xml:space="preserve">Email: </w:t>
      </w:r>
      <w:r w:rsidR="00C13658">
        <w:tab/>
      </w:r>
      <w:r w:rsidR="00C13658">
        <w:tab/>
      </w:r>
      <w:r w:rsidR="00C13658">
        <w:tab/>
      </w:r>
      <w:r w:rsidR="003E7E5B">
        <w:tab/>
      </w:r>
      <w:r w:rsidR="00B91E4D" w:rsidRPr="00C873A2">
        <w:t>sahlander@graniteschools.org</w:t>
      </w:r>
    </w:p>
    <w:p w14:paraId="69B3DC6E" w14:textId="77777777" w:rsidR="006F4C3C" w:rsidRDefault="008D0F4F" w:rsidP="00C02CAE">
      <w:pPr>
        <w:spacing w:line="276" w:lineRule="auto"/>
      </w:pPr>
      <w:r>
        <w:t xml:space="preserve">Our </w:t>
      </w:r>
      <w:r w:rsidR="006F4C3C">
        <w:t xml:space="preserve">Room Number: </w:t>
      </w:r>
      <w:r w:rsidR="006F4C3C">
        <w:tab/>
      </w:r>
      <w:r w:rsidR="006F4C3C">
        <w:tab/>
      </w:r>
      <w:r w:rsidR="003E7E5B">
        <w:tab/>
      </w:r>
      <w:r w:rsidR="00C873A2">
        <w:t>137 Trust Avenue</w:t>
      </w:r>
    </w:p>
    <w:p w14:paraId="341C6431" w14:textId="77777777" w:rsidR="00CE7F6D" w:rsidRDefault="009B5BA3" w:rsidP="00C02CAE">
      <w:pPr>
        <w:spacing w:line="276" w:lineRule="auto"/>
      </w:pPr>
      <w:r>
        <w:t xml:space="preserve">Class Website: </w:t>
      </w:r>
      <w:r>
        <w:tab/>
      </w:r>
      <w:r>
        <w:tab/>
      </w:r>
      <w:r w:rsidR="003E7E5B">
        <w:tab/>
      </w:r>
      <w:r w:rsidR="00C873A2">
        <w:t xml:space="preserve">mrsahlander.weebly.com </w:t>
      </w:r>
    </w:p>
    <w:p w14:paraId="403C8BC9" w14:textId="77777777" w:rsidR="00C02CAE" w:rsidRDefault="00C02CAE" w:rsidP="00C60DB1"/>
    <w:p w14:paraId="6DCB6BA5" w14:textId="40EF906E" w:rsidR="00FF42C0" w:rsidRPr="00AB70B6" w:rsidRDefault="00AB70B6" w:rsidP="00AB70B6">
      <w:pPr>
        <w:rPr>
          <w:rFonts w:cstheme="minorHAnsi"/>
        </w:rPr>
      </w:pPr>
      <w:r>
        <w:rPr>
          <w:rFonts w:ascii="Lucida Handwriting" w:hAnsi="Lucida Handwriting"/>
        </w:rPr>
        <w:t xml:space="preserve">Questions? </w:t>
      </w:r>
      <w:r w:rsidR="00363512">
        <w:rPr>
          <w:rFonts w:cstheme="minorHAnsi"/>
        </w:rPr>
        <w:t xml:space="preserve">If you have any </w:t>
      </w:r>
      <w:proofErr w:type="gramStart"/>
      <w:r w:rsidR="00363512">
        <w:rPr>
          <w:rFonts w:cstheme="minorHAnsi"/>
        </w:rPr>
        <w:t>questions</w:t>
      </w:r>
      <w:proofErr w:type="gramEnd"/>
      <w:r w:rsidR="00363512">
        <w:rPr>
          <w:rFonts w:cstheme="minorHAnsi"/>
        </w:rPr>
        <w:t xml:space="preserve"> there is a more detailed explanation of procedures and expectations on the class website. </w:t>
      </w:r>
      <w:r>
        <w:rPr>
          <w:rFonts w:cstheme="minorHAnsi"/>
        </w:rPr>
        <w:t>Please email me</w:t>
      </w:r>
      <w:r w:rsidR="00363512">
        <w:rPr>
          <w:rFonts w:cstheme="minorHAnsi"/>
        </w:rPr>
        <w:t xml:space="preserve"> if you still have any</w:t>
      </w:r>
      <w:r>
        <w:rPr>
          <w:rFonts w:cstheme="minorHAnsi"/>
        </w:rPr>
        <w:t xml:space="preserve"> questions you have about this disclosure, classroom procedures, or anything else you want to know about.</w:t>
      </w:r>
      <w:r>
        <w:rPr>
          <w:rFonts w:ascii="Lucida Handwriting" w:hAnsi="Lucida Handwriting"/>
        </w:rPr>
        <w:t xml:space="preserve"> </w:t>
      </w:r>
      <w:r w:rsidR="00311B7A">
        <w:rPr>
          <w:rFonts w:cstheme="minorHAnsi"/>
        </w:rPr>
        <w:t>K</w:t>
      </w:r>
      <w:r w:rsidR="00A556B2">
        <w:rPr>
          <w:rFonts w:cstheme="minorHAnsi"/>
        </w:rPr>
        <w:t xml:space="preserve">eeping contact with parents is very important to me, and I’ll try to get back to you within 24 hours (not including weekends). </w:t>
      </w:r>
    </w:p>
    <w:p w14:paraId="2FED79AD" w14:textId="77777777" w:rsidR="00AB70B6" w:rsidRDefault="00AB70B6" w:rsidP="00C60DB1">
      <w:pPr>
        <w:rPr>
          <w:sz w:val="16"/>
        </w:rPr>
      </w:pPr>
    </w:p>
    <w:p w14:paraId="4461A881" w14:textId="77777777" w:rsidR="003E7E5B" w:rsidRDefault="003E7E5B" w:rsidP="00C60DB1">
      <w:pPr>
        <w:rPr>
          <w:sz w:val="16"/>
        </w:rPr>
      </w:pPr>
    </w:p>
    <w:p w14:paraId="718A41B7" w14:textId="77777777" w:rsidR="003E7E5B" w:rsidRPr="00C873A2" w:rsidRDefault="003E7E5B" w:rsidP="00C60DB1">
      <w:r>
        <w:t xml:space="preserve">Please sign and return to me. I will make a copy and send it back to you. </w:t>
      </w:r>
    </w:p>
    <w:p w14:paraId="6007F60D" w14:textId="740CC073" w:rsidR="002F35DA" w:rsidRDefault="00395120" w:rsidP="00C60DB1">
      <w:r>
        <w:rPr>
          <w:noProof/>
          <w:lang w:bidi="ar-SA"/>
        </w:rPr>
        <mc:AlternateContent>
          <mc:Choice Requires="wps">
            <w:drawing>
              <wp:anchor distT="0" distB="0" distL="114300" distR="114300" simplePos="0" relativeHeight="251658240" behindDoc="0" locked="0" layoutInCell="1" allowOverlap="1" wp14:anchorId="374A629B" wp14:editId="3D580035">
                <wp:simplePos x="0" y="0"/>
                <wp:positionH relativeFrom="column">
                  <wp:posOffset>161925</wp:posOffset>
                </wp:positionH>
                <wp:positionV relativeFrom="paragraph">
                  <wp:posOffset>133985</wp:posOffset>
                </wp:positionV>
                <wp:extent cx="190500" cy="200025"/>
                <wp:effectExtent l="9525" t="6985" r="9525"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9D80F" id="Rectangle 2" o:spid="_x0000_s1026" style="position:absolute;margin-left:12.75pt;margin-top:10.5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"/>
            </w:pict>
          </mc:Fallback>
        </mc:AlternateContent>
      </w:r>
    </w:p>
    <w:p w14:paraId="2C773235" w14:textId="77777777" w:rsidR="002F35DA" w:rsidRDefault="002F35DA" w:rsidP="00C60DB1">
      <w:r>
        <w:tab/>
        <w:t>I have read, understood</w:t>
      </w:r>
      <w:r w:rsidR="009B5BA3">
        <w:t>,</w:t>
      </w:r>
      <w:r w:rsidR="003E7E5B">
        <w:t xml:space="preserve"> and will abide by Mr</w:t>
      </w:r>
      <w:r>
        <w:t>s</w:t>
      </w:r>
      <w:r w:rsidR="003E7E5B">
        <w:t xml:space="preserve">. </w:t>
      </w:r>
      <w:r>
        <w:t xml:space="preserve"> </w:t>
      </w:r>
      <w:proofErr w:type="spellStart"/>
      <w:r>
        <w:t>Ahlander’s</w:t>
      </w:r>
      <w:proofErr w:type="spellEnd"/>
      <w:r>
        <w:t xml:space="preserve"> classroom rules and procedures. </w:t>
      </w:r>
    </w:p>
    <w:p w14:paraId="73CDDACA" w14:textId="77777777" w:rsidR="002F35DA" w:rsidRDefault="002F35DA" w:rsidP="00C60DB1"/>
    <w:p w14:paraId="3B4F78C9" w14:textId="77777777" w:rsidR="002F35DA" w:rsidRDefault="002F35DA" w:rsidP="00311B7A">
      <w:pPr>
        <w:spacing w:line="360" w:lineRule="auto"/>
      </w:pPr>
      <w:r>
        <w:t>Student Signature ______________________________________________</w:t>
      </w:r>
      <w:r>
        <w:tab/>
        <w:t>Date: _______________</w:t>
      </w:r>
    </w:p>
    <w:p w14:paraId="72D9852B" w14:textId="77777777" w:rsidR="002F35DA" w:rsidRDefault="00CE7F6D" w:rsidP="00311B7A">
      <w:pPr>
        <w:spacing w:line="360" w:lineRule="auto"/>
      </w:pPr>
      <w:r>
        <w:t>Student Email</w:t>
      </w:r>
      <w:r>
        <w:tab/>
        <w:t xml:space="preserve">      ______________________________________________</w:t>
      </w:r>
    </w:p>
    <w:p w14:paraId="1DD6ADC5" w14:textId="77777777" w:rsidR="00FF42C0" w:rsidRDefault="00FF42C0" w:rsidP="00C60DB1">
      <w:bookmarkStart w:id="0" w:name="_GoBack"/>
      <w:bookmarkEnd w:id="0"/>
    </w:p>
    <w:p w14:paraId="4FD52ED0" w14:textId="08FAE334" w:rsidR="002F35DA" w:rsidRDefault="00395120" w:rsidP="00C60DB1">
      <w:r>
        <w:rPr>
          <w:noProof/>
          <w:lang w:bidi="ar-SA"/>
        </w:rPr>
        <mc:AlternateContent>
          <mc:Choice Requires="wps">
            <w:drawing>
              <wp:anchor distT="0" distB="0" distL="114300" distR="114300" simplePos="0" relativeHeight="251659264" behindDoc="0" locked="0" layoutInCell="1" allowOverlap="1" wp14:anchorId="3BB5A4B5" wp14:editId="055AD71B">
                <wp:simplePos x="0" y="0"/>
                <wp:positionH relativeFrom="column">
                  <wp:posOffset>161925</wp:posOffset>
                </wp:positionH>
                <wp:positionV relativeFrom="paragraph">
                  <wp:posOffset>137795</wp:posOffset>
                </wp:positionV>
                <wp:extent cx="190500" cy="200025"/>
                <wp:effectExtent l="9525" t="12700" r="952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55CAF" id="Rectangle 4" o:spid="_x0000_s1026" style="position:absolute;margin-left:12.75pt;margin-top:10.85pt;width:1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WPGwIAADs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"/>
            </w:pict>
          </mc:Fallback>
        </mc:AlternateContent>
      </w:r>
    </w:p>
    <w:p w14:paraId="4071D002" w14:textId="77777777" w:rsidR="002F35DA" w:rsidRDefault="002F35DA" w:rsidP="00C60DB1">
      <w:r>
        <w:tab/>
        <w:t>I have rea</w:t>
      </w:r>
      <w:r w:rsidR="003E7E5B">
        <w:t>d, understood and agree with Mr</w:t>
      </w:r>
      <w:r>
        <w:t>s</w:t>
      </w:r>
      <w:r w:rsidR="003E7E5B">
        <w:t xml:space="preserve">. </w:t>
      </w:r>
      <w:r>
        <w:t xml:space="preserve"> </w:t>
      </w:r>
      <w:proofErr w:type="spellStart"/>
      <w:r>
        <w:t>Ahlander’s</w:t>
      </w:r>
      <w:proofErr w:type="spellEnd"/>
      <w:r>
        <w:t xml:space="preserve"> classroom rules and procedures. </w:t>
      </w:r>
    </w:p>
    <w:p w14:paraId="6945AC86" w14:textId="4037AAEC" w:rsidR="002F35DA" w:rsidRDefault="00395120" w:rsidP="00C60DB1">
      <w:r>
        <w:rPr>
          <w:noProof/>
          <w:lang w:bidi="ar-SA"/>
        </w:rPr>
        <mc:AlternateContent>
          <mc:Choice Requires="wps">
            <w:drawing>
              <wp:anchor distT="0" distB="0" distL="114300" distR="114300" simplePos="0" relativeHeight="251660288" behindDoc="0" locked="0" layoutInCell="1" allowOverlap="1" wp14:anchorId="427C89C6" wp14:editId="32CB66E8">
                <wp:simplePos x="0" y="0"/>
                <wp:positionH relativeFrom="column">
                  <wp:posOffset>161925</wp:posOffset>
                </wp:positionH>
                <wp:positionV relativeFrom="paragraph">
                  <wp:posOffset>127635</wp:posOffset>
                </wp:positionV>
                <wp:extent cx="190500" cy="219075"/>
                <wp:effectExtent l="9525" t="12700" r="9525"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F3913" id="Rectangle 5" o:spid="_x0000_s1026" style="position:absolute;margin-left:12.75pt;margin-top:10.05pt;width:1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n0Hg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"/>
            </w:pict>
          </mc:Fallback>
        </mc:AlternateContent>
      </w:r>
    </w:p>
    <w:p w14:paraId="30F87BAE" w14:textId="77777777" w:rsidR="00CE7F6D" w:rsidRDefault="002F35DA" w:rsidP="00CE7F6D">
      <w:r>
        <w:tab/>
        <w:t xml:space="preserve">I am available to volunteer in the classroom. </w:t>
      </w:r>
    </w:p>
    <w:p w14:paraId="47AD845F" w14:textId="77777777" w:rsidR="002F35DA" w:rsidRDefault="002F35DA" w:rsidP="00C60DB1"/>
    <w:p w14:paraId="66BC1942" w14:textId="77777777" w:rsidR="002F35DA" w:rsidRDefault="002F35DA" w:rsidP="00C60DB1"/>
    <w:p w14:paraId="5921F6A1" w14:textId="77777777" w:rsidR="002F35DA" w:rsidRDefault="002F35DA" w:rsidP="00311B7A">
      <w:pPr>
        <w:spacing w:line="360" w:lineRule="auto"/>
      </w:pPr>
      <w:r>
        <w:t>Parent Signature _____________________________________________</w:t>
      </w:r>
      <w:r>
        <w:tab/>
      </w:r>
      <w:r>
        <w:tab/>
        <w:t>Date: ______________</w:t>
      </w:r>
      <w:r w:rsidR="006F4C3C">
        <w:t>__</w:t>
      </w:r>
    </w:p>
    <w:p w14:paraId="06FF6FC9" w14:textId="77777777" w:rsidR="002F35DA" w:rsidRPr="00B91E4D" w:rsidRDefault="00CE7F6D" w:rsidP="00311B7A">
      <w:pPr>
        <w:spacing w:line="360" w:lineRule="auto"/>
      </w:pPr>
      <w:r>
        <w:t>Parent Email</w:t>
      </w:r>
      <w:r>
        <w:tab/>
        <w:t xml:space="preserve">    _____________________________________________</w:t>
      </w:r>
    </w:p>
    <w:sectPr w:rsidR="002F35DA" w:rsidRPr="00B91E4D" w:rsidSect="00F16F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716B"/>
    <w:multiLevelType w:val="hybridMultilevel"/>
    <w:tmpl w:val="D6F4C80E"/>
    <w:lvl w:ilvl="0" w:tplc="CDF6F4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534AA"/>
    <w:multiLevelType w:val="hybridMultilevel"/>
    <w:tmpl w:val="A2ECB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4F0556"/>
    <w:multiLevelType w:val="hybridMultilevel"/>
    <w:tmpl w:val="E72AB734"/>
    <w:lvl w:ilvl="0" w:tplc="B97AEDC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5B441C"/>
    <w:multiLevelType w:val="hybridMultilevel"/>
    <w:tmpl w:val="7968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A49F6"/>
    <w:multiLevelType w:val="hybridMultilevel"/>
    <w:tmpl w:val="4FEA1F38"/>
    <w:lvl w:ilvl="0" w:tplc="FA760BA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40280"/>
    <w:rsid w:val="000926A5"/>
    <w:rsid w:val="0009273C"/>
    <w:rsid w:val="000D4276"/>
    <w:rsid w:val="002040C3"/>
    <w:rsid w:val="002A6675"/>
    <w:rsid w:val="002B1227"/>
    <w:rsid w:val="002F35DA"/>
    <w:rsid w:val="00303BF8"/>
    <w:rsid w:val="00311B7A"/>
    <w:rsid w:val="00363512"/>
    <w:rsid w:val="00395120"/>
    <w:rsid w:val="003B3767"/>
    <w:rsid w:val="003E7E5B"/>
    <w:rsid w:val="004F328E"/>
    <w:rsid w:val="0053378A"/>
    <w:rsid w:val="00550EEB"/>
    <w:rsid w:val="005C0714"/>
    <w:rsid w:val="00680416"/>
    <w:rsid w:val="006B1779"/>
    <w:rsid w:val="006F4C3C"/>
    <w:rsid w:val="00727AA8"/>
    <w:rsid w:val="00784473"/>
    <w:rsid w:val="007A4C61"/>
    <w:rsid w:val="008D0F4F"/>
    <w:rsid w:val="008E6011"/>
    <w:rsid w:val="009B5BA3"/>
    <w:rsid w:val="009C0C31"/>
    <w:rsid w:val="00A4195D"/>
    <w:rsid w:val="00A50916"/>
    <w:rsid w:val="00A556B2"/>
    <w:rsid w:val="00A91D6A"/>
    <w:rsid w:val="00AA0CD5"/>
    <w:rsid w:val="00AB70B6"/>
    <w:rsid w:val="00B01B0E"/>
    <w:rsid w:val="00B168BD"/>
    <w:rsid w:val="00B91E4D"/>
    <w:rsid w:val="00C02CAE"/>
    <w:rsid w:val="00C13658"/>
    <w:rsid w:val="00C60DB1"/>
    <w:rsid w:val="00C873A2"/>
    <w:rsid w:val="00CA23EF"/>
    <w:rsid w:val="00CE7F6D"/>
    <w:rsid w:val="00D13A83"/>
    <w:rsid w:val="00E66A63"/>
    <w:rsid w:val="00EC6DCE"/>
    <w:rsid w:val="00F16FA4"/>
    <w:rsid w:val="00F7199A"/>
    <w:rsid w:val="00FB6FD9"/>
    <w:rsid w:val="00FF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FF71"/>
  <w15:docId w15:val="{6463CA7B-5D15-474B-8576-17CDF4D8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5D"/>
    <w:pPr>
      <w:spacing w:after="0" w:line="240" w:lineRule="auto"/>
    </w:pPr>
    <w:rPr>
      <w:sz w:val="24"/>
      <w:szCs w:val="24"/>
    </w:rPr>
  </w:style>
  <w:style w:type="paragraph" w:styleId="Heading1">
    <w:name w:val="heading 1"/>
    <w:basedOn w:val="Normal"/>
    <w:next w:val="Normal"/>
    <w:link w:val="Heading1Char"/>
    <w:uiPriority w:val="9"/>
    <w:qFormat/>
    <w:rsid w:val="00A4195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4195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4195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195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195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195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195D"/>
    <w:pPr>
      <w:spacing w:before="240" w:after="60"/>
      <w:outlineLvl w:val="6"/>
    </w:pPr>
  </w:style>
  <w:style w:type="paragraph" w:styleId="Heading8">
    <w:name w:val="heading 8"/>
    <w:basedOn w:val="Normal"/>
    <w:next w:val="Normal"/>
    <w:link w:val="Heading8Char"/>
    <w:uiPriority w:val="9"/>
    <w:semiHidden/>
    <w:unhideWhenUsed/>
    <w:qFormat/>
    <w:rsid w:val="00A4195D"/>
    <w:pPr>
      <w:spacing w:before="240" w:after="60"/>
      <w:outlineLvl w:val="7"/>
    </w:pPr>
    <w:rPr>
      <w:i/>
      <w:iCs/>
    </w:rPr>
  </w:style>
  <w:style w:type="paragraph" w:styleId="Heading9">
    <w:name w:val="heading 9"/>
    <w:basedOn w:val="Normal"/>
    <w:next w:val="Normal"/>
    <w:link w:val="Heading9Char"/>
    <w:uiPriority w:val="9"/>
    <w:semiHidden/>
    <w:unhideWhenUsed/>
    <w:qFormat/>
    <w:rsid w:val="00A4195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95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4195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4195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4195D"/>
    <w:rPr>
      <w:b/>
      <w:bCs/>
      <w:sz w:val="28"/>
      <w:szCs w:val="28"/>
    </w:rPr>
  </w:style>
  <w:style w:type="character" w:customStyle="1" w:styleId="Heading5Char">
    <w:name w:val="Heading 5 Char"/>
    <w:basedOn w:val="DefaultParagraphFont"/>
    <w:link w:val="Heading5"/>
    <w:uiPriority w:val="9"/>
    <w:semiHidden/>
    <w:rsid w:val="00A4195D"/>
    <w:rPr>
      <w:b/>
      <w:bCs/>
      <w:i/>
      <w:iCs/>
      <w:sz w:val="26"/>
      <w:szCs w:val="26"/>
    </w:rPr>
  </w:style>
  <w:style w:type="character" w:customStyle="1" w:styleId="Heading6Char">
    <w:name w:val="Heading 6 Char"/>
    <w:basedOn w:val="DefaultParagraphFont"/>
    <w:link w:val="Heading6"/>
    <w:uiPriority w:val="9"/>
    <w:semiHidden/>
    <w:rsid w:val="00A4195D"/>
    <w:rPr>
      <w:b/>
      <w:bCs/>
    </w:rPr>
  </w:style>
  <w:style w:type="character" w:customStyle="1" w:styleId="Heading7Char">
    <w:name w:val="Heading 7 Char"/>
    <w:basedOn w:val="DefaultParagraphFont"/>
    <w:link w:val="Heading7"/>
    <w:uiPriority w:val="9"/>
    <w:semiHidden/>
    <w:rsid w:val="00A4195D"/>
    <w:rPr>
      <w:sz w:val="24"/>
      <w:szCs w:val="24"/>
    </w:rPr>
  </w:style>
  <w:style w:type="character" w:customStyle="1" w:styleId="Heading8Char">
    <w:name w:val="Heading 8 Char"/>
    <w:basedOn w:val="DefaultParagraphFont"/>
    <w:link w:val="Heading8"/>
    <w:uiPriority w:val="9"/>
    <w:semiHidden/>
    <w:rsid w:val="00A4195D"/>
    <w:rPr>
      <w:i/>
      <w:iCs/>
      <w:sz w:val="24"/>
      <w:szCs w:val="24"/>
    </w:rPr>
  </w:style>
  <w:style w:type="character" w:customStyle="1" w:styleId="Heading9Char">
    <w:name w:val="Heading 9 Char"/>
    <w:basedOn w:val="DefaultParagraphFont"/>
    <w:link w:val="Heading9"/>
    <w:uiPriority w:val="9"/>
    <w:semiHidden/>
    <w:rsid w:val="00A4195D"/>
    <w:rPr>
      <w:rFonts w:asciiTheme="majorHAnsi" w:eastAsiaTheme="majorEastAsia" w:hAnsiTheme="majorHAnsi"/>
    </w:rPr>
  </w:style>
  <w:style w:type="paragraph" w:styleId="Title">
    <w:name w:val="Title"/>
    <w:basedOn w:val="Normal"/>
    <w:next w:val="Normal"/>
    <w:link w:val="TitleChar"/>
    <w:uiPriority w:val="10"/>
    <w:qFormat/>
    <w:rsid w:val="00A4195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4195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4195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195D"/>
    <w:rPr>
      <w:rFonts w:asciiTheme="majorHAnsi" w:eastAsiaTheme="majorEastAsia" w:hAnsiTheme="majorHAnsi"/>
      <w:sz w:val="24"/>
      <w:szCs w:val="24"/>
    </w:rPr>
  </w:style>
  <w:style w:type="character" w:styleId="Strong">
    <w:name w:val="Strong"/>
    <w:basedOn w:val="DefaultParagraphFont"/>
    <w:uiPriority w:val="22"/>
    <w:qFormat/>
    <w:rsid w:val="00A4195D"/>
    <w:rPr>
      <w:b/>
      <w:bCs/>
    </w:rPr>
  </w:style>
  <w:style w:type="character" w:styleId="Emphasis">
    <w:name w:val="Emphasis"/>
    <w:basedOn w:val="DefaultParagraphFont"/>
    <w:uiPriority w:val="20"/>
    <w:qFormat/>
    <w:rsid w:val="00A4195D"/>
    <w:rPr>
      <w:rFonts w:asciiTheme="minorHAnsi" w:hAnsiTheme="minorHAnsi"/>
      <w:b/>
      <w:i/>
      <w:iCs/>
    </w:rPr>
  </w:style>
  <w:style w:type="paragraph" w:styleId="NoSpacing">
    <w:name w:val="No Spacing"/>
    <w:basedOn w:val="Normal"/>
    <w:uiPriority w:val="1"/>
    <w:qFormat/>
    <w:rsid w:val="00A4195D"/>
    <w:rPr>
      <w:szCs w:val="32"/>
    </w:rPr>
  </w:style>
  <w:style w:type="paragraph" w:styleId="ListParagraph">
    <w:name w:val="List Paragraph"/>
    <w:basedOn w:val="Normal"/>
    <w:uiPriority w:val="34"/>
    <w:qFormat/>
    <w:rsid w:val="00A4195D"/>
    <w:pPr>
      <w:ind w:left="720"/>
      <w:contextualSpacing/>
    </w:pPr>
  </w:style>
  <w:style w:type="paragraph" w:styleId="Quote">
    <w:name w:val="Quote"/>
    <w:basedOn w:val="Normal"/>
    <w:next w:val="Normal"/>
    <w:link w:val="QuoteChar"/>
    <w:uiPriority w:val="29"/>
    <w:qFormat/>
    <w:rsid w:val="00A4195D"/>
    <w:rPr>
      <w:i/>
    </w:rPr>
  </w:style>
  <w:style w:type="character" w:customStyle="1" w:styleId="QuoteChar">
    <w:name w:val="Quote Char"/>
    <w:basedOn w:val="DefaultParagraphFont"/>
    <w:link w:val="Quote"/>
    <w:uiPriority w:val="29"/>
    <w:rsid w:val="00A4195D"/>
    <w:rPr>
      <w:i/>
      <w:sz w:val="24"/>
      <w:szCs w:val="24"/>
    </w:rPr>
  </w:style>
  <w:style w:type="paragraph" w:styleId="IntenseQuote">
    <w:name w:val="Intense Quote"/>
    <w:basedOn w:val="Normal"/>
    <w:next w:val="Normal"/>
    <w:link w:val="IntenseQuoteChar"/>
    <w:uiPriority w:val="30"/>
    <w:qFormat/>
    <w:rsid w:val="00A4195D"/>
    <w:pPr>
      <w:ind w:left="720" w:right="720"/>
    </w:pPr>
    <w:rPr>
      <w:b/>
      <w:i/>
      <w:szCs w:val="22"/>
    </w:rPr>
  </w:style>
  <w:style w:type="character" w:customStyle="1" w:styleId="IntenseQuoteChar">
    <w:name w:val="Intense Quote Char"/>
    <w:basedOn w:val="DefaultParagraphFont"/>
    <w:link w:val="IntenseQuote"/>
    <w:uiPriority w:val="30"/>
    <w:rsid w:val="00A4195D"/>
    <w:rPr>
      <w:b/>
      <w:i/>
      <w:sz w:val="24"/>
    </w:rPr>
  </w:style>
  <w:style w:type="character" w:styleId="SubtleEmphasis">
    <w:name w:val="Subtle Emphasis"/>
    <w:uiPriority w:val="19"/>
    <w:qFormat/>
    <w:rsid w:val="00A4195D"/>
    <w:rPr>
      <w:i/>
      <w:color w:val="5A5A5A" w:themeColor="text1" w:themeTint="A5"/>
    </w:rPr>
  </w:style>
  <w:style w:type="character" w:styleId="IntenseEmphasis">
    <w:name w:val="Intense Emphasis"/>
    <w:basedOn w:val="DefaultParagraphFont"/>
    <w:uiPriority w:val="21"/>
    <w:qFormat/>
    <w:rsid w:val="00A4195D"/>
    <w:rPr>
      <w:b/>
      <w:i/>
      <w:sz w:val="24"/>
      <w:szCs w:val="24"/>
      <w:u w:val="single"/>
    </w:rPr>
  </w:style>
  <w:style w:type="character" w:styleId="SubtleReference">
    <w:name w:val="Subtle Reference"/>
    <w:basedOn w:val="DefaultParagraphFont"/>
    <w:uiPriority w:val="31"/>
    <w:qFormat/>
    <w:rsid w:val="00A4195D"/>
    <w:rPr>
      <w:sz w:val="24"/>
      <w:szCs w:val="24"/>
      <w:u w:val="single"/>
    </w:rPr>
  </w:style>
  <w:style w:type="character" w:styleId="IntenseReference">
    <w:name w:val="Intense Reference"/>
    <w:basedOn w:val="DefaultParagraphFont"/>
    <w:uiPriority w:val="32"/>
    <w:qFormat/>
    <w:rsid w:val="00A4195D"/>
    <w:rPr>
      <w:b/>
      <w:sz w:val="24"/>
      <w:u w:val="single"/>
    </w:rPr>
  </w:style>
  <w:style w:type="character" w:styleId="BookTitle">
    <w:name w:val="Book Title"/>
    <w:basedOn w:val="DefaultParagraphFont"/>
    <w:uiPriority w:val="33"/>
    <w:qFormat/>
    <w:rsid w:val="00A4195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195D"/>
    <w:pPr>
      <w:outlineLvl w:val="9"/>
    </w:pPr>
  </w:style>
  <w:style w:type="character" w:styleId="Hyperlink">
    <w:name w:val="Hyperlink"/>
    <w:basedOn w:val="DefaultParagraphFont"/>
    <w:uiPriority w:val="99"/>
    <w:unhideWhenUsed/>
    <w:rsid w:val="00B91E4D"/>
    <w:rPr>
      <w:color w:val="0000FF" w:themeColor="hyperlink"/>
      <w:u w:val="single"/>
    </w:rPr>
  </w:style>
  <w:style w:type="paragraph" w:styleId="BalloonText">
    <w:name w:val="Balloon Text"/>
    <w:basedOn w:val="Normal"/>
    <w:link w:val="BalloonTextChar"/>
    <w:uiPriority w:val="99"/>
    <w:semiHidden/>
    <w:unhideWhenUsed/>
    <w:rsid w:val="00C87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Ahlander, Sarah</cp:lastModifiedBy>
  <cp:revision>3</cp:revision>
  <cp:lastPrinted>2015-08-13T18:17:00Z</cp:lastPrinted>
  <dcterms:created xsi:type="dcterms:W3CDTF">2016-08-16T14:10:00Z</dcterms:created>
  <dcterms:modified xsi:type="dcterms:W3CDTF">2016-08-16T14:16:00Z</dcterms:modified>
</cp:coreProperties>
</file>